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195D68F9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0BF1448D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4F1927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626B98E3" w14:textId="41DF858D" w:rsidR="0069542A" w:rsidRDefault="0069542A" w:rsidP="006954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дозволу на розробку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14:paraId="1043A34D" w14:textId="60EB0AF4" w:rsidR="0069542A" w:rsidRDefault="004F1927" w:rsidP="004F19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 СЕЛЯНСЬКОМУ (ФЕРМЕРСЬКОМУ) ГОСПОДАРСТВУ «ЗІРКА»</w:t>
      </w:r>
    </w:p>
    <w:p w14:paraId="47A71C8E" w14:textId="77777777" w:rsidR="000C53E2" w:rsidRPr="000C53E2" w:rsidRDefault="000C53E2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</w:p>
    <w:p w14:paraId="5C6EEF02" w14:textId="4980B859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12, 36, 79¹, 93, 122, 124 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>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DF63D9">
        <w:rPr>
          <w:rFonts w:ascii="Times New Roman" w:hAnsi="Times New Roman"/>
          <w:sz w:val="28"/>
          <w:szCs w:val="28"/>
          <w:lang w:val="uk-UA"/>
        </w:rPr>
        <w:t>,</w:t>
      </w:r>
      <w:r w:rsidR="00EC4F88" w:rsidRP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sz w:val="28"/>
          <w:szCs w:val="28"/>
          <w:lang w:val="uk-UA"/>
        </w:rPr>
        <w:t>СЕЛЯНСЬКОГО (ФЕРМЕРСЬКОГО) ГОСПОДАРСТВА «ЗІРКА»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04320894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, Вінницька область, Вінницький район, вул. Шевченка, будинок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, про надання дозволу на розробку </w:t>
      </w:r>
      <w:proofErr w:type="spellStart"/>
      <w:r w:rsidR="00EC4F88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2BF3ACF8" w:rsidR="00F200A1" w:rsidRDefault="000C53E2" w:rsidP="00016F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200A1">
        <w:rPr>
          <w:rFonts w:ascii="Times New Roman" w:hAnsi="Times New Roman"/>
          <w:sz w:val="28"/>
          <w:szCs w:val="28"/>
          <w:lang w:val="uk-UA"/>
        </w:rPr>
        <w:t>1.Надати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дозвіл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sz w:val="28"/>
          <w:szCs w:val="28"/>
          <w:lang w:val="uk-UA"/>
        </w:rPr>
        <w:t xml:space="preserve">СЕЛЯНСЬКОМУ (ФЕРМЕРСЬКОМУ) ГОСПОДАРСТВУ «ЗІРКА»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код ЄДРПОУ: 04320894, місцезнаходження юридичної особи: 22225,</w:t>
      </w:r>
      <w:r w:rsidR="004F192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с. Малинки, Вінницька область, Вінницький район, вул. Шевченка, будинок 12,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на розробку </w:t>
      </w:r>
      <w:proofErr w:type="spellStart"/>
      <w:r w:rsidR="00EC4F88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C4F88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із земель сільськогосподарського призначення орієнтовною площею 0,0</w:t>
      </w:r>
      <w:r w:rsidR="009A64E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га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>як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lastRenderedPageBreak/>
        <w:t>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2A9D">
        <w:rPr>
          <w:rFonts w:ascii="Times New Roman" w:hAnsi="Times New Roman"/>
          <w:sz w:val="28"/>
          <w:szCs w:val="28"/>
          <w:lang w:val="uk-UA"/>
        </w:rPr>
        <w:t xml:space="preserve">(в межах </w:t>
      </w:r>
      <w:r w:rsidR="00EC4F88">
        <w:rPr>
          <w:rFonts w:ascii="Times New Roman" w:hAnsi="Times New Roman"/>
          <w:sz w:val="28"/>
          <w:szCs w:val="28"/>
          <w:lang w:val="uk-UA"/>
        </w:rPr>
        <w:t>с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F1927">
        <w:rPr>
          <w:rFonts w:ascii="Times New Roman" w:hAnsi="Times New Roman"/>
          <w:sz w:val="28"/>
          <w:szCs w:val="28"/>
          <w:lang w:val="uk-UA"/>
        </w:rPr>
        <w:t>Малинки</w:t>
      </w:r>
      <w:r w:rsidR="00582A9D">
        <w:rPr>
          <w:rFonts w:ascii="Times New Roman" w:hAnsi="Times New Roman"/>
          <w:sz w:val="28"/>
          <w:szCs w:val="28"/>
          <w:lang w:val="uk-UA"/>
        </w:rPr>
        <w:t>)</w:t>
      </w:r>
      <w:bookmarkStart w:id="0" w:name="_GoBack"/>
      <w:bookmarkEnd w:id="0"/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4F2CC9E" w14:textId="24D95F92" w:rsidR="00A5723E" w:rsidRDefault="00F200A1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F1927">
        <w:rPr>
          <w:rFonts w:ascii="Times New Roman" w:hAnsi="Times New Roman"/>
          <w:sz w:val="28"/>
          <w:szCs w:val="28"/>
          <w:lang w:val="uk-UA"/>
        </w:rPr>
        <w:t xml:space="preserve">СЕЛЯНСЬКОМУ (ФЕРМЕРСЬКОМУ) ГОСПОДАРСТВУ «ЗІРКА»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>код ЄДРПОУ: 04320894, місцезнаходження юридичної особи: 22225,</w:t>
      </w:r>
      <w:r w:rsidR="004F192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1927">
        <w:rPr>
          <w:rFonts w:ascii="Times New Roman" w:hAnsi="Times New Roman"/>
          <w:bCs/>
          <w:sz w:val="28"/>
          <w:szCs w:val="28"/>
          <w:lang w:val="uk-UA"/>
        </w:rPr>
        <w:t xml:space="preserve">с. Малинки, Вінницька область, Вінницький район, вул. Шевченка, будинок 12, </w:t>
      </w:r>
      <w:r w:rsidR="00A5723E">
        <w:rPr>
          <w:rFonts w:ascii="Times New Roman" w:hAnsi="Times New Roman"/>
          <w:sz w:val="28"/>
          <w:szCs w:val="28"/>
          <w:lang w:val="uk-UA"/>
        </w:rPr>
        <w:t xml:space="preserve">після виготовлення </w:t>
      </w:r>
      <w:proofErr w:type="spellStart"/>
      <w:r w:rsidR="00A5723E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A5723E">
        <w:rPr>
          <w:rFonts w:ascii="Times New Roman" w:hAnsi="Times New Roman"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 </w:t>
      </w:r>
    </w:p>
    <w:p w14:paraId="31A0ADCE" w14:textId="77777777" w:rsidR="00A5723E" w:rsidRPr="00C876EF" w:rsidRDefault="00A5723E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313040CB" w14:textId="77777777" w:rsidR="000C53E2" w:rsidRDefault="000C53E2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9155C7A" w14:textId="46E1514E" w:rsidR="00AA25AB" w:rsidRDefault="00A5723E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0E6583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1927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2A9D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9542A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A64E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5723E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F69AA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63D9"/>
    <w:rsid w:val="00DF7D9E"/>
    <w:rsid w:val="00E11336"/>
    <w:rsid w:val="00E402A9"/>
    <w:rsid w:val="00E40C83"/>
    <w:rsid w:val="00E4358D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C4F88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9</cp:revision>
  <cp:lastPrinted>2025-07-23T13:44:00Z</cp:lastPrinted>
  <dcterms:created xsi:type="dcterms:W3CDTF">2025-10-29T07:01:00Z</dcterms:created>
  <dcterms:modified xsi:type="dcterms:W3CDTF">2026-01-30T06:39:00Z</dcterms:modified>
</cp:coreProperties>
</file>